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F5" w:rsidRDefault="002F6C10" w:rsidP="00517CE6">
      <w:pPr>
        <w:jc w:val="center"/>
      </w:pPr>
      <w:bookmarkStart w:id="0" w:name="_GoBack"/>
      <w:bookmarkEnd w:id="0"/>
      <w:r>
        <w:t>Won</w:t>
      </w:r>
      <w:r w:rsidR="00076F89">
        <w:t>’</w:t>
      </w:r>
      <w:r>
        <w:t xml:space="preserve">t You Be My Sea Urchin </w:t>
      </w:r>
      <w:r w:rsidR="00517CE6">
        <w:t>Student Answers</w:t>
      </w:r>
    </w:p>
    <w:tbl>
      <w:tblPr>
        <w:tblStyle w:val="TableGrid"/>
        <w:tblW w:w="13335" w:type="dxa"/>
        <w:tblLayout w:type="fixed"/>
        <w:tblLook w:val="04A0" w:firstRow="1" w:lastRow="0" w:firstColumn="1" w:lastColumn="0" w:noHBand="0" w:noVBand="1"/>
      </w:tblPr>
      <w:tblGrid>
        <w:gridCol w:w="1638"/>
        <w:gridCol w:w="2279"/>
        <w:gridCol w:w="897"/>
        <w:gridCol w:w="1906"/>
        <w:gridCol w:w="897"/>
        <w:gridCol w:w="1458"/>
        <w:gridCol w:w="897"/>
        <w:gridCol w:w="2354"/>
        <w:gridCol w:w="1009"/>
      </w:tblGrid>
      <w:tr w:rsidR="00076F89" w:rsidTr="002C5440">
        <w:trPr>
          <w:trHeight w:val="449"/>
        </w:trPr>
        <w:tc>
          <w:tcPr>
            <w:tcW w:w="1638" w:type="dxa"/>
          </w:tcPr>
          <w:p w:rsidR="00076F89" w:rsidRDefault="00076F89" w:rsidP="00517CE6">
            <w:r>
              <w:t>Criteria</w:t>
            </w:r>
          </w:p>
        </w:tc>
        <w:tc>
          <w:tcPr>
            <w:tcW w:w="2279" w:type="dxa"/>
          </w:tcPr>
          <w:p w:rsidR="00076F89" w:rsidRDefault="00076F89" w:rsidP="00517CE6">
            <w:r>
              <w:t>Student 1</w:t>
            </w:r>
          </w:p>
        </w:tc>
        <w:tc>
          <w:tcPr>
            <w:tcW w:w="897" w:type="dxa"/>
          </w:tcPr>
          <w:p w:rsidR="00076F89" w:rsidRDefault="00076F89" w:rsidP="00517CE6">
            <w:r>
              <w:t>Score</w:t>
            </w:r>
          </w:p>
        </w:tc>
        <w:tc>
          <w:tcPr>
            <w:tcW w:w="1906" w:type="dxa"/>
          </w:tcPr>
          <w:p w:rsidR="00076F89" w:rsidRDefault="00076F89" w:rsidP="00517CE6">
            <w:r>
              <w:t>Student 2</w:t>
            </w:r>
          </w:p>
        </w:tc>
        <w:tc>
          <w:tcPr>
            <w:tcW w:w="897" w:type="dxa"/>
          </w:tcPr>
          <w:p w:rsidR="00076F89" w:rsidRDefault="00076F89" w:rsidP="00517CE6">
            <w:r>
              <w:t>Score</w:t>
            </w:r>
          </w:p>
        </w:tc>
        <w:tc>
          <w:tcPr>
            <w:tcW w:w="1458" w:type="dxa"/>
          </w:tcPr>
          <w:p w:rsidR="00076F89" w:rsidRDefault="00076F89" w:rsidP="00517CE6">
            <w:r>
              <w:t>Student 3</w:t>
            </w:r>
          </w:p>
        </w:tc>
        <w:tc>
          <w:tcPr>
            <w:tcW w:w="897" w:type="dxa"/>
          </w:tcPr>
          <w:p w:rsidR="00076F89" w:rsidRDefault="00076F89" w:rsidP="00517CE6">
            <w:r>
              <w:t>Score</w:t>
            </w:r>
          </w:p>
        </w:tc>
        <w:tc>
          <w:tcPr>
            <w:tcW w:w="2354" w:type="dxa"/>
          </w:tcPr>
          <w:p w:rsidR="00076F89" w:rsidRDefault="002C5440" w:rsidP="00517CE6">
            <w:r>
              <w:t>Student 4</w:t>
            </w:r>
          </w:p>
        </w:tc>
        <w:tc>
          <w:tcPr>
            <w:tcW w:w="1009" w:type="dxa"/>
          </w:tcPr>
          <w:p w:rsidR="00076F89" w:rsidRDefault="00076F89" w:rsidP="00517CE6">
            <w:r>
              <w:t>Score</w:t>
            </w:r>
          </w:p>
        </w:tc>
      </w:tr>
      <w:tr w:rsidR="00076F89" w:rsidTr="002C5440">
        <w:trPr>
          <w:trHeight w:val="2221"/>
        </w:trPr>
        <w:tc>
          <w:tcPr>
            <w:tcW w:w="1638" w:type="dxa"/>
          </w:tcPr>
          <w:p w:rsidR="00076F89" w:rsidRDefault="00076F89" w:rsidP="00517CE6">
            <w:r w:rsidRPr="00517CE6">
              <w:rPr>
                <w:b/>
              </w:rPr>
              <w:t>Claim</w:t>
            </w:r>
            <w:r>
              <w:t>: Statement that answers the scientific question.</w:t>
            </w:r>
          </w:p>
        </w:tc>
        <w:tc>
          <w:tcPr>
            <w:tcW w:w="2279" w:type="dxa"/>
          </w:tcPr>
          <w:p w:rsidR="00076F89" w:rsidRDefault="00076F89" w:rsidP="00517CE6">
            <w:r>
              <w:t>Just look at the graph.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906" w:type="dxa"/>
          </w:tcPr>
          <w:p w:rsidR="00076F89" w:rsidRDefault="00076F89" w:rsidP="00517CE6">
            <w:r>
              <w:t>The difference is more corals are growing on tiles with sea urchins than tiles without sea urchins.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458" w:type="dxa"/>
          </w:tcPr>
          <w:p w:rsidR="00076F89" w:rsidRDefault="00076F89" w:rsidP="002F6C10">
            <w:r>
              <w:t>The corals grew with and without sea urchins.</w:t>
            </w:r>
          </w:p>
        </w:tc>
        <w:tc>
          <w:tcPr>
            <w:tcW w:w="897" w:type="dxa"/>
          </w:tcPr>
          <w:p w:rsidR="00076F89" w:rsidRDefault="00076F89" w:rsidP="002F6C10"/>
        </w:tc>
        <w:tc>
          <w:tcPr>
            <w:tcW w:w="2354" w:type="dxa"/>
          </w:tcPr>
          <w:p w:rsidR="00076F89" w:rsidRDefault="00076F89" w:rsidP="002F6C10">
            <w:r>
              <w:t>The tiles with sea urchins are affected more than the tiles without the sea urchins (less corals).</w:t>
            </w:r>
          </w:p>
        </w:tc>
        <w:tc>
          <w:tcPr>
            <w:tcW w:w="1009" w:type="dxa"/>
          </w:tcPr>
          <w:p w:rsidR="00076F89" w:rsidRDefault="00076F89" w:rsidP="002F6C10"/>
        </w:tc>
      </w:tr>
      <w:tr w:rsidR="00076F89" w:rsidTr="002C5440">
        <w:trPr>
          <w:trHeight w:val="2670"/>
        </w:trPr>
        <w:tc>
          <w:tcPr>
            <w:tcW w:w="1638" w:type="dxa"/>
          </w:tcPr>
          <w:p w:rsidR="00076F89" w:rsidRDefault="00076F89" w:rsidP="00517CE6">
            <w:r w:rsidRPr="00517CE6">
              <w:rPr>
                <w:b/>
              </w:rPr>
              <w:t>Evidence</w:t>
            </w:r>
            <w:r>
              <w:t>: Scientific data that supports the claim.</w:t>
            </w:r>
          </w:p>
        </w:tc>
        <w:tc>
          <w:tcPr>
            <w:tcW w:w="2279" w:type="dxa"/>
          </w:tcPr>
          <w:p w:rsidR="00076F89" w:rsidRDefault="00076F89" w:rsidP="00517CE6">
            <w:proofErr w:type="spellStart"/>
            <w:r>
              <w:t>Theres</w:t>
            </w:r>
            <w:proofErr w:type="spellEnd"/>
            <w:r>
              <w:t xml:space="preserve"> more corals with sea urchins.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906" w:type="dxa"/>
          </w:tcPr>
          <w:p w:rsidR="00076F89" w:rsidRDefault="00076F89" w:rsidP="00517CE6">
            <w:r>
              <w:t>My evidence is tiles with sea urchins have 2 ½ more corals growing on them than without sea urchins.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458" w:type="dxa"/>
          </w:tcPr>
          <w:p w:rsidR="00076F89" w:rsidRDefault="00076F89" w:rsidP="00517CE6">
            <w:r>
              <w:t>More corals grew with sea urchins 13 and 5 without sea urchins.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2354" w:type="dxa"/>
          </w:tcPr>
          <w:p w:rsidR="00076F89" w:rsidRDefault="00076F89" w:rsidP="00517CE6">
            <w:r>
              <w:t>The corals with sea urchins had 13.75 and the tiles without sea urchins had 5.25.</w:t>
            </w:r>
          </w:p>
        </w:tc>
        <w:tc>
          <w:tcPr>
            <w:tcW w:w="1009" w:type="dxa"/>
          </w:tcPr>
          <w:p w:rsidR="00076F89" w:rsidRDefault="00076F89" w:rsidP="00517CE6"/>
        </w:tc>
      </w:tr>
      <w:tr w:rsidR="00076F89" w:rsidTr="002C5440">
        <w:trPr>
          <w:trHeight w:val="3120"/>
        </w:trPr>
        <w:tc>
          <w:tcPr>
            <w:tcW w:w="1638" w:type="dxa"/>
          </w:tcPr>
          <w:p w:rsidR="00076F89" w:rsidRDefault="00076F89" w:rsidP="00517CE6">
            <w:r w:rsidRPr="00517CE6">
              <w:rPr>
                <w:b/>
              </w:rPr>
              <w:t>Reasoning</w:t>
            </w:r>
            <w:r>
              <w:t>: a. why evidence supports the claim and b. what the underlying science concept(s)</w:t>
            </w:r>
            <w:r w:rsidR="002C5440">
              <w:t xml:space="preserve"> </w:t>
            </w:r>
            <w:r>
              <w:t>does it link to.</w:t>
            </w:r>
          </w:p>
        </w:tc>
        <w:tc>
          <w:tcPr>
            <w:tcW w:w="2279" w:type="dxa"/>
          </w:tcPr>
          <w:p w:rsidR="00076F89" w:rsidRDefault="00076F89" w:rsidP="00517CE6">
            <w:r>
              <w:t>Algae changes color.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906" w:type="dxa"/>
          </w:tcPr>
          <w:p w:rsidR="00076F89" w:rsidRDefault="00076F89" w:rsidP="00517CE6">
            <w:r>
              <w:t>The data supports it by having the tiles with sea urchins have more corals than the tiles without sea urchins. They are used to it.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1458" w:type="dxa"/>
          </w:tcPr>
          <w:p w:rsidR="00076F89" w:rsidRDefault="00076F89" w:rsidP="00517CE6">
            <w:r>
              <w:t>Corals are helped by sea urchins.</w:t>
            </w:r>
          </w:p>
        </w:tc>
        <w:tc>
          <w:tcPr>
            <w:tcW w:w="897" w:type="dxa"/>
          </w:tcPr>
          <w:p w:rsidR="00076F89" w:rsidRDefault="00076F89" w:rsidP="00517CE6"/>
        </w:tc>
        <w:tc>
          <w:tcPr>
            <w:tcW w:w="2354" w:type="dxa"/>
          </w:tcPr>
          <w:p w:rsidR="00076F89" w:rsidRDefault="00076F89" w:rsidP="00517CE6">
            <w:r>
              <w:t>It supports our claim because it shows sea urchins help corals grow.</w:t>
            </w:r>
          </w:p>
        </w:tc>
        <w:tc>
          <w:tcPr>
            <w:tcW w:w="1009" w:type="dxa"/>
          </w:tcPr>
          <w:p w:rsidR="00076F89" w:rsidRDefault="00076F89" w:rsidP="00517CE6"/>
        </w:tc>
      </w:tr>
    </w:tbl>
    <w:p w:rsidR="00517CE6" w:rsidRDefault="00517CE6" w:rsidP="00517CE6"/>
    <w:sectPr w:rsidR="00517CE6" w:rsidSect="00517C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E6"/>
    <w:rsid w:val="00035993"/>
    <w:rsid w:val="00076F89"/>
    <w:rsid w:val="002C5440"/>
    <w:rsid w:val="002F6C10"/>
    <w:rsid w:val="00517CE6"/>
    <w:rsid w:val="008570F5"/>
    <w:rsid w:val="00C57F0D"/>
    <w:rsid w:val="00E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Angle</dc:creator>
  <cp:lastModifiedBy>Tyler Bassett</cp:lastModifiedBy>
  <cp:revision>2</cp:revision>
  <dcterms:created xsi:type="dcterms:W3CDTF">2016-08-15T21:45:00Z</dcterms:created>
  <dcterms:modified xsi:type="dcterms:W3CDTF">2016-08-15T21:45:00Z</dcterms:modified>
</cp:coreProperties>
</file>