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87640" w14:textId="6C4821DE" w:rsidR="0049050D" w:rsidRDefault="00800B92">
      <w:pPr>
        <w:rPr>
          <w:sz w:val="32"/>
        </w:rPr>
      </w:pPr>
      <w:bookmarkStart w:id="0" w:name="_GoBack"/>
      <w:bookmarkEnd w:id="0"/>
      <w:r>
        <w:rPr>
          <w:sz w:val="32"/>
        </w:rPr>
        <w:t>Preliminary Schedule MEEC 2018*</w:t>
      </w:r>
    </w:p>
    <w:p w14:paraId="26483F15" w14:textId="16FEDE44" w:rsidR="00800B92" w:rsidRPr="00800B92" w:rsidRDefault="00800B92">
      <w:r w:rsidRPr="00800B92">
        <w:t>*schedule subject to change</w:t>
      </w:r>
    </w:p>
    <w:p w14:paraId="4AA191AC" w14:textId="335E4B74" w:rsidR="00800B92" w:rsidRDefault="00800B92">
      <w:pPr>
        <w:rPr>
          <w:sz w:val="20"/>
        </w:rPr>
      </w:pPr>
    </w:p>
    <w:p w14:paraId="43815E0F" w14:textId="1CAA98B4" w:rsidR="00800B92" w:rsidRPr="00800B92" w:rsidRDefault="00800B92">
      <w:pPr>
        <w:rPr>
          <w:sz w:val="32"/>
          <w:u w:val="single"/>
        </w:rPr>
      </w:pPr>
      <w:r w:rsidRPr="00800B92">
        <w:rPr>
          <w:sz w:val="32"/>
          <w:u w:val="single"/>
        </w:rPr>
        <w:t>Friday April 6</w:t>
      </w:r>
    </w:p>
    <w:p w14:paraId="57B10576" w14:textId="5C4BF0A5" w:rsidR="00800B92" w:rsidRDefault="00800B92">
      <w:pPr>
        <w:rPr>
          <w:sz w:val="32"/>
        </w:rPr>
      </w:pPr>
      <w:r>
        <w:rPr>
          <w:sz w:val="32"/>
        </w:rPr>
        <w:t>7:00-8:30PM: Registration &amp; Pizza Mixer</w:t>
      </w:r>
    </w:p>
    <w:p w14:paraId="685BD65C" w14:textId="263B8142" w:rsidR="00800B92" w:rsidRDefault="00800B92">
      <w:pPr>
        <w:rPr>
          <w:sz w:val="32"/>
        </w:rPr>
      </w:pPr>
    </w:p>
    <w:p w14:paraId="53DA81CA" w14:textId="46B28270" w:rsidR="00800B92" w:rsidRPr="00800B92" w:rsidRDefault="00800B92">
      <w:pPr>
        <w:rPr>
          <w:sz w:val="32"/>
          <w:u w:val="single"/>
        </w:rPr>
      </w:pPr>
      <w:r w:rsidRPr="00800B92">
        <w:rPr>
          <w:sz w:val="32"/>
          <w:u w:val="single"/>
        </w:rPr>
        <w:t>Saturday April 7</w:t>
      </w:r>
    </w:p>
    <w:p w14:paraId="4942D2C9" w14:textId="2235A8F4" w:rsidR="00800B92" w:rsidRDefault="00800B92">
      <w:pPr>
        <w:rPr>
          <w:sz w:val="32"/>
        </w:rPr>
      </w:pPr>
      <w:r>
        <w:rPr>
          <w:sz w:val="32"/>
        </w:rPr>
        <w:t>7:30-9:00AM: Registration &amp; Talk Uploads</w:t>
      </w:r>
    </w:p>
    <w:p w14:paraId="7F9F4F69" w14:textId="0EA36B6D" w:rsidR="00800B92" w:rsidRDefault="00800B92">
      <w:pPr>
        <w:rPr>
          <w:sz w:val="32"/>
        </w:rPr>
      </w:pPr>
      <w:r>
        <w:rPr>
          <w:sz w:val="32"/>
        </w:rPr>
        <w:t>9:00-9:20AM: Welcome</w:t>
      </w:r>
    </w:p>
    <w:p w14:paraId="7C35BCD1" w14:textId="34352FF5" w:rsidR="00800B92" w:rsidRDefault="00800B92">
      <w:pPr>
        <w:rPr>
          <w:sz w:val="32"/>
        </w:rPr>
      </w:pPr>
      <w:r>
        <w:rPr>
          <w:sz w:val="32"/>
        </w:rPr>
        <w:t>9:30-11:45AM: Concurrent Sessions I &amp; II</w:t>
      </w:r>
    </w:p>
    <w:p w14:paraId="777DA15E" w14:textId="2237EAA5" w:rsidR="00800B92" w:rsidRDefault="00800B92">
      <w:pPr>
        <w:rPr>
          <w:sz w:val="32"/>
        </w:rPr>
      </w:pPr>
      <w:r>
        <w:rPr>
          <w:sz w:val="32"/>
        </w:rPr>
        <w:t>11:45AM-1:45PM: Lunch &amp; Poster Session</w:t>
      </w:r>
    </w:p>
    <w:p w14:paraId="56317C01" w14:textId="1D525E75" w:rsidR="00800B92" w:rsidRDefault="00800B92">
      <w:pPr>
        <w:rPr>
          <w:sz w:val="32"/>
        </w:rPr>
      </w:pPr>
      <w:r>
        <w:rPr>
          <w:sz w:val="32"/>
        </w:rPr>
        <w:t>1:45-2:45PM: Panels</w:t>
      </w:r>
    </w:p>
    <w:p w14:paraId="292CE531" w14:textId="42CD2D6D" w:rsidR="00800B92" w:rsidRDefault="00800B92">
      <w:pPr>
        <w:rPr>
          <w:sz w:val="32"/>
        </w:rPr>
      </w:pPr>
      <w:r>
        <w:rPr>
          <w:sz w:val="32"/>
        </w:rPr>
        <w:t>3:00-4:00PM: Concurrent Session III</w:t>
      </w:r>
    </w:p>
    <w:p w14:paraId="54549147" w14:textId="1E2BBED3" w:rsidR="00800B92" w:rsidRDefault="00800B92">
      <w:pPr>
        <w:rPr>
          <w:sz w:val="32"/>
        </w:rPr>
      </w:pPr>
      <w:r>
        <w:rPr>
          <w:sz w:val="32"/>
        </w:rPr>
        <w:t>4:14-5:15PM: Plenary I (Dr. Jessica Hellman)</w:t>
      </w:r>
    </w:p>
    <w:p w14:paraId="0F446C36" w14:textId="7B52ADBB" w:rsidR="00800B92" w:rsidRDefault="00800B92">
      <w:pPr>
        <w:rPr>
          <w:sz w:val="32"/>
        </w:rPr>
      </w:pPr>
      <w:r>
        <w:rPr>
          <w:sz w:val="32"/>
        </w:rPr>
        <w:t>5:30-6:30PM: Plenary Speakers Meet &amp; Greet</w:t>
      </w:r>
    </w:p>
    <w:p w14:paraId="2DDFE5E2" w14:textId="036CDDDC" w:rsidR="00800B92" w:rsidRDefault="00800B92">
      <w:pPr>
        <w:rPr>
          <w:sz w:val="32"/>
        </w:rPr>
      </w:pPr>
      <w:r>
        <w:rPr>
          <w:sz w:val="32"/>
        </w:rPr>
        <w:t>7:00PM-: Kalamazoo Social</w:t>
      </w:r>
    </w:p>
    <w:p w14:paraId="78C1D844" w14:textId="3F92A2E9" w:rsidR="00800B92" w:rsidRDefault="00800B92">
      <w:pPr>
        <w:rPr>
          <w:sz w:val="32"/>
        </w:rPr>
      </w:pPr>
    </w:p>
    <w:p w14:paraId="7780A85F" w14:textId="5EEABC37" w:rsidR="00800B92" w:rsidRPr="00800B92" w:rsidRDefault="00800B92">
      <w:pPr>
        <w:rPr>
          <w:sz w:val="32"/>
          <w:u w:val="single"/>
        </w:rPr>
      </w:pPr>
      <w:r w:rsidRPr="00800B92">
        <w:rPr>
          <w:sz w:val="32"/>
          <w:u w:val="single"/>
        </w:rPr>
        <w:t>Sunday April 8</w:t>
      </w:r>
    </w:p>
    <w:p w14:paraId="6E4367B7" w14:textId="1B900342" w:rsidR="00800B92" w:rsidRDefault="00800B92">
      <w:pPr>
        <w:rPr>
          <w:sz w:val="32"/>
        </w:rPr>
      </w:pPr>
      <w:r w:rsidRPr="00800B92">
        <w:rPr>
          <w:sz w:val="32"/>
        </w:rPr>
        <w:t>7:30-9:00AM</w:t>
      </w:r>
      <w:r>
        <w:rPr>
          <w:sz w:val="32"/>
        </w:rPr>
        <w:t>: Registration &amp; Talk Uploads</w:t>
      </w:r>
    </w:p>
    <w:p w14:paraId="1FD5C2CD" w14:textId="76357A67" w:rsidR="00136FA6" w:rsidRDefault="00800B92">
      <w:pPr>
        <w:rPr>
          <w:sz w:val="32"/>
        </w:rPr>
      </w:pPr>
      <w:r>
        <w:rPr>
          <w:sz w:val="32"/>
        </w:rPr>
        <w:t>9:00AM-</w:t>
      </w:r>
      <w:r w:rsidR="00136FA6">
        <w:rPr>
          <w:sz w:val="32"/>
        </w:rPr>
        <w:t>10:00AM</w:t>
      </w:r>
      <w:r>
        <w:rPr>
          <w:sz w:val="32"/>
        </w:rPr>
        <w:t>:</w:t>
      </w:r>
      <w:r w:rsidR="00136FA6">
        <w:rPr>
          <w:sz w:val="32"/>
        </w:rPr>
        <w:t xml:space="preserve"> Plenary II (Dr. Jim Tiedje)</w:t>
      </w:r>
    </w:p>
    <w:p w14:paraId="7ED9AE99" w14:textId="0ADFDAF5" w:rsidR="00800B92" w:rsidRDefault="00136FA6">
      <w:pPr>
        <w:rPr>
          <w:sz w:val="32"/>
        </w:rPr>
      </w:pPr>
      <w:r>
        <w:rPr>
          <w:sz w:val="32"/>
        </w:rPr>
        <w:t>10:00AM-12:30PM:</w:t>
      </w:r>
      <w:r w:rsidR="00800B92">
        <w:rPr>
          <w:sz w:val="32"/>
        </w:rPr>
        <w:t xml:space="preserve"> Concurrent Sessions IV &amp; V</w:t>
      </w:r>
    </w:p>
    <w:p w14:paraId="6748F9C4" w14:textId="5BB4BD48" w:rsidR="00800B92" w:rsidRDefault="00800B92">
      <w:pPr>
        <w:rPr>
          <w:sz w:val="32"/>
        </w:rPr>
      </w:pPr>
      <w:r>
        <w:rPr>
          <w:sz w:val="32"/>
        </w:rPr>
        <w:t>12:30-1:30PM: Lunch</w:t>
      </w:r>
    </w:p>
    <w:p w14:paraId="3FCE6499" w14:textId="21D6DA1E" w:rsidR="00800B92" w:rsidRPr="00800B92" w:rsidRDefault="00800B92">
      <w:pPr>
        <w:rPr>
          <w:sz w:val="32"/>
        </w:rPr>
      </w:pPr>
      <w:r>
        <w:rPr>
          <w:sz w:val="32"/>
        </w:rPr>
        <w:t>1:30PM-: Field Trips (TBA)</w:t>
      </w:r>
    </w:p>
    <w:sectPr w:rsidR="00800B92" w:rsidRPr="00800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DF84C" w14:textId="77777777" w:rsidR="00137C1E" w:rsidRDefault="00137C1E" w:rsidP="00800B92">
      <w:r>
        <w:separator/>
      </w:r>
    </w:p>
  </w:endnote>
  <w:endnote w:type="continuationSeparator" w:id="0">
    <w:p w14:paraId="6C72C3F9" w14:textId="77777777" w:rsidR="00137C1E" w:rsidRDefault="00137C1E" w:rsidP="0080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67795" w14:textId="77777777" w:rsidR="00137C1E" w:rsidRDefault="00137C1E" w:rsidP="00800B92">
      <w:r>
        <w:separator/>
      </w:r>
    </w:p>
  </w:footnote>
  <w:footnote w:type="continuationSeparator" w:id="0">
    <w:p w14:paraId="6E3FCE1C" w14:textId="77777777" w:rsidR="00137C1E" w:rsidRDefault="00137C1E" w:rsidP="00800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92"/>
    <w:rsid w:val="00136FA6"/>
    <w:rsid w:val="00137C1E"/>
    <w:rsid w:val="002A56E1"/>
    <w:rsid w:val="003002F3"/>
    <w:rsid w:val="0049050D"/>
    <w:rsid w:val="00800B92"/>
    <w:rsid w:val="00AA1FCB"/>
    <w:rsid w:val="00B5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CC64A"/>
  <w15:chartTrackingRefBased/>
  <w15:docId w15:val="{9A47956E-7588-4283-9A18-44028152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B92"/>
  </w:style>
  <w:style w:type="paragraph" w:styleId="Footer">
    <w:name w:val="footer"/>
    <w:basedOn w:val="Normal"/>
    <w:link w:val="FooterChar"/>
    <w:uiPriority w:val="99"/>
    <w:unhideWhenUsed/>
    <w:rsid w:val="00800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Zettlemoyer, Meredith Ann</dc:creator>
  <cp:keywords/>
  <dc:description/>
  <cp:lastModifiedBy>Kittredge, Heather Ann</cp:lastModifiedBy>
  <cp:revision>2</cp:revision>
  <dcterms:created xsi:type="dcterms:W3CDTF">2018-01-29T13:28:00Z</dcterms:created>
  <dcterms:modified xsi:type="dcterms:W3CDTF">2018-01-29T13:28:00Z</dcterms:modified>
</cp:coreProperties>
</file>